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00"/>
        <w:gridCol w:w="3922"/>
      </w:tblGrid>
      <w:tr w:rsidR="00F96C57" w14:paraId="6E046B1D" w14:textId="77777777">
        <w:trPr>
          <w:tblHeader/>
        </w:trPr>
        <w:tc>
          <w:tcPr>
            <w:tcW w:w="12000" w:type="dxa"/>
            <w:vAlign w:val="center"/>
          </w:tcPr>
          <w:p w14:paraId="66228413" w14:textId="77777777" w:rsidR="00F96C57" w:rsidRDefault="00F96C57">
            <w:pPr>
              <w:jc w:val="center"/>
            </w:pPr>
          </w:p>
        </w:tc>
        <w:tc>
          <w:tcPr>
            <w:tcW w:w="0" w:type="auto"/>
            <w:vAlign w:val="center"/>
          </w:tcPr>
          <w:p w14:paraId="5531AE9C" w14:textId="77777777" w:rsidR="00F96C57" w:rsidRDefault="00F3305D">
            <w:pPr>
              <w:spacing w:before="239"/>
              <w:ind w:left="300" w:right="300"/>
              <w:jc w:val="center"/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УТВЕРЖДАЮ</w:t>
            </w:r>
          </w:p>
        </w:tc>
      </w:tr>
      <w:tr w:rsidR="00F96C57" w14:paraId="66B1F74D" w14:textId="77777777">
        <w:tc>
          <w:tcPr>
            <w:tcW w:w="12000" w:type="dxa"/>
            <w:vAlign w:val="center"/>
          </w:tcPr>
          <w:p w14:paraId="3A8E2C93" w14:textId="77777777" w:rsidR="00F96C57" w:rsidRDefault="00F96C57">
            <w:pPr>
              <w:jc w:val="center"/>
            </w:pPr>
          </w:p>
        </w:tc>
        <w:tc>
          <w:tcPr>
            <w:tcW w:w="0" w:type="auto"/>
            <w:tcBorders>
              <w:bottom w:val="single" w:sz="7" w:space="0" w:color="000000"/>
            </w:tcBorders>
            <w:vAlign w:val="center"/>
          </w:tcPr>
          <w:p w14:paraId="7B50D2C0" w14:textId="485859E1" w:rsidR="00F96C57" w:rsidRPr="00763227" w:rsidRDefault="0076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227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</w:t>
            </w:r>
          </w:p>
        </w:tc>
      </w:tr>
      <w:tr w:rsidR="00F96C57" w14:paraId="29B3EC70" w14:textId="77777777">
        <w:tc>
          <w:tcPr>
            <w:tcW w:w="12000" w:type="dxa"/>
            <w:vAlign w:val="center"/>
          </w:tcPr>
          <w:p w14:paraId="54692002" w14:textId="77777777" w:rsidR="00F96C57" w:rsidRDefault="00F96C57">
            <w:pPr>
              <w:jc w:val="center"/>
            </w:pPr>
          </w:p>
        </w:tc>
        <w:tc>
          <w:tcPr>
            <w:tcW w:w="0" w:type="auto"/>
            <w:vAlign w:val="center"/>
          </w:tcPr>
          <w:p w14:paraId="5FFDE12A" w14:textId="77777777" w:rsidR="00F96C57" w:rsidRDefault="00F3305D">
            <w:pPr>
              <w:spacing w:before="20"/>
              <w:ind w:left="300" w:right="300"/>
              <w:jc w:val="center"/>
            </w:pPr>
            <w:r>
              <w:rPr>
                <w:rFonts w:ascii="Times New Roman" w:hAnsi="Times New Roman"/>
                <w:b/>
                <w:sz w:val="16"/>
                <w:shd w:val="clear" w:color="auto" w:fill="FFFFFF"/>
              </w:rPr>
              <w:t>(должность)</w:t>
            </w:r>
          </w:p>
        </w:tc>
      </w:tr>
      <w:tr w:rsidR="00F96C57" w14:paraId="7D126A24" w14:textId="77777777">
        <w:tc>
          <w:tcPr>
            <w:tcW w:w="12000" w:type="dxa"/>
            <w:vAlign w:val="center"/>
          </w:tcPr>
          <w:p w14:paraId="768258E7" w14:textId="77777777" w:rsidR="00F96C57" w:rsidRDefault="00F96C57">
            <w:pPr>
              <w:jc w:val="center"/>
            </w:pPr>
          </w:p>
        </w:tc>
        <w:tc>
          <w:tcPr>
            <w:tcW w:w="0" w:type="auto"/>
            <w:tcBorders>
              <w:bottom w:val="single" w:sz="7" w:space="0" w:color="000000"/>
            </w:tcBorders>
            <w:vAlign w:val="center"/>
          </w:tcPr>
          <w:p w14:paraId="01999C6B" w14:textId="088F0D87" w:rsidR="00F96C57" w:rsidRPr="00763227" w:rsidRDefault="007632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3227"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r w:rsidRPr="00763227">
              <w:rPr>
                <w:rFonts w:ascii="Times New Roman" w:hAnsi="Times New Roman" w:cs="Times New Roman"/>
                <w:sz w:val="28"/>
                <w:szCs w:val="28"/>
              </w:rPr>
              <w:t xml:space="preserve">Колганов </w:t>
            </w:r>
          </w:p>
        </w:tc>
      </w:tr>
      <w:tr w:rsidR="00F96C57" w14:paraId="274BFE4A" w14:textId="77777777">
        <w:tc>
          <w:tcPr>
            <w:tcW w:w="12000" w:type="dxa"/>
            <w:vAlign w:val="center"/>
          </w:tcPr>
          <w:p w14:paraId="467EECE7" w14:textId="77777777" w:rsidR="00F96C57" w:rsidRDefault="00F96C57">
            <w:pPr>
              <w:jc w:val="center"/>
            </w:pPr>
          </w:p>
        </w:tc>
        <w:tc>
          <w:tcPr>
            <w:tcW w:w="0" w:type="auto"/>
            <w:vAlign w:val="center"/>
          </w:tcPr>
          <w:p w14:paraId="0E5328AC" w14:textId="77777777" w:rsidR="00F96C57" w:rsidRDefault="00F3305D">
            <w:pPr>
              <w:spacing w:before="20"/>
              <w:ind w:left="300" w:right="300"/>
              <w:jc w:val="center"/>
            </w:pPr>
            <w:r>
              <w:rPr>
                <w:rFonts w:ascii="Times New Roman" w:hAnsi="Times New Roman"/>
                <w:b/>
                <w:sz w:val="16"/>
                <w:shd w:val="clear" w:color="auto" w:fill="FFFFFF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16"/>
                <w:shd w:val="clear" w:color="auto" w:fill="FFFFFF"/>
              </w:rPr>
              <w:t>подпись,  фамилия</w:t>
            </w:r>
            <w:proofErr w:type="gramEnd"/>
            <w:r>
              <w:rPr>
                <w:rFonts w:ascii="Times New Roman" w:hAnsi="Times New Roman"/>
                <w:b/>
                <w:sz w:val="16"/>
                <w:shd w:val="clear" w:color="auto" w:fill="FFFFFF"/>
              </w:rPr>
              <w:t>, инициалы)</w:t>
            </w:r>
          </w:p>
        </w:tc>
      </w:tr>
      <w:tr w:rsidR="00F96C57" w14:paraId="00581B79" w14:textId="77777777">
        <w:tc>
          <w:tcPr>
            <w:tcW w:w="12000" w:type="dxa"/>
            <w:vAlign w:val="center"/>
          </w:tcPr>
          <w:p w14:paraId="29673261" w14:textId="77777777" w:rsidR="00F96C57" w:rsidRDefault="00F96C57">
            <w:pPr>
              <w:jc w:val="center"/>
            </w:pPr>
          </w:p>
        </w:tc>
        <w:tc>
          <w:tcPr>
            <w:tcW w:w="0" w:type="auto"/>
            <w:vAlign w:val="center"/>
          </w:tcPr>
          <w:p w14:paraId="77047060" w14:textId="70411F0A" w:rsidR="00F96C57" w:rsidRDefault="00F3305D">
            <w:pPr>
              <w:spacing w:before="59" w:after="200"/>
              <w:ind w:left="300" w:right="300"/>
              <w:jc w:val="center"/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«__</w:t>
            </w:r>
            <w:proofErr w:type="gramStart"/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_»_</w:t>
            </w:r>
            <w:proofErr w:type="gramEnd"/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___________ 20</w:t>
            </w:r>
            <w:r w:rsidR="00763227">
              <w:rPr>
                <w:rFonts w:ascii="Times New Roman" w:hAnsi="Times New Roman"/>
                <w:b/>
                <w:sz w:val="28"/>
                <w:shd w:val="clear" w:color="auto" w:fill="FFFFFF"/>
              </w:rPr>
              <w:t>24</w:t>
            </w: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г.</w:t>
            </w:r>
          </w:p>
        </w:tc>
      </w:tr>
    </w:tbl>
    <w:p w14:paraId="4F22A987" w14:textId="77777777" w:rsidR="00F96C57" w:rsidRDefault="00F3305D">
      <w:pPr>
        <w:spacing w:after="150"/>
        <w:ind w:left="300" w:right="300"/>
        <w:jc w:val="center"/>
      </w:pPr>
      <w:r>
        <w:rPr>
          <w:rFonts w:ascii="Times New Roman" w:hAnsi="Times New Roman"/>
          <w:b/>
          <w:sz w:val="28"/>
          <w:shd w:val="clear" w:color="auto" w:fill="FFFFFF"/>
        </w:rPr>
        <w:t>Перечень (реестр) выявленных опасностей</w:t>
      </w:r>
    </w:p>
    <w:p w14:paraId="7FCE7F33" w14:textId="77777777" w:rsidR="00F96C57" w:rsidRDefault="00F3305D">
      <w:pPr>
        <w:spacing w:after="150"/>
        <w:ind w:left="300" w:right="300"/>
        <w:jc w:val="center"/>
      </w:pPr>
      <w:r>
        <w:rPr>
          <w:rFonts w:ascii="Times New Roman" w:hAnsi="Times New Roman"/>
          <w:b/>
          <w:sz w:val="28"/>
          <w:shd w:val="clear" w:color="auto" w:fill="FFFFFF"/>
        </w:rPr>
        <w:t>Общество с ограниченной ответственностью «Мега-Центр»</w:t>
      </w:r>
    </w:p>
    <w:p w14:paraId="1E35A146" w14:textId="77777777" w:rsidR="00763227" w:rsidRDefault="00763227" w:rsidP="00763227">
      <w:pPr>
        <w:spacing w:after="0"/>
        <w:jc w:val="center"/>
      </w:pPr>
      <w:r>
        <w:rPr>
          <w:rFonts w:ascii="Times New Roman" w:hAnsi="Times New Roman"/>
          <w:b/>
          <w:sz w:val="28"/>
          <w:shd w:val="clear" w:color="auto" w:fill="FFFFFF"/>
        </w:rPr>
        <w:t>ИНН 2536150072, адрес: 690002, г. Владивосток, проспект Острякова, дом 2, офис 3</w:t>
      </w:r>
    </w:p>
    <w:p w14:paraId="103B5ECE" w14:textId="77777777" w:rsidR="00F96C57" w:rsidRDefault="00F3305D">
      <w:r>
        <w:rPr>
          <w:rFonts w:ascii="Times New Roman" w:hAnsi="Times New Roman"/>
        </w:rPr>
        <w:br w:type="page"/>
      </w:r>
    </w:p>
    <w:p w14:paraId="5501B471" w14:textId="77777777" w:rsidR="00763227" w:rsidRDefault="00763227">
      <w:r>
        <w:lastRenderedPageBreak/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7"/>
        <w:gridCol w:w="1823"/>
        <w:gridCol w:w="3577"/>
        <w:gridCol w:w="1592"/>
        <w:gridCol w:w="3327"/>
        <w:gridCol w:w="2131"/>
        <w:gridCol w:w="2675"/>
      </w:tblGrid>
      <w:tr w:rsidR="00F96C57" w14:paraId="0EA8BF0C" w14:textId="77777777">
        <w:trPr>
          <w:tblHeader/>
        </w:trPr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B0B64A" w14:textId="0A78BD45" w:rsidR="00F96C57" w:rsidRDefault="00F3305D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№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4E0A3A" w14:textId="77777777" w:rsidR="00F96C57" w:rsidRDefault="00F3305D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Объект исследования 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Объекты возникновения опасности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EB28A4" w14:textId="77777777" w:rsidR="00F96C57" w:rsidRDefault="00F3305D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Опасность 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82DFB0" w14:textId="77777777" w:rsidR="00F96C57" w:rsidRDefault="00F3305D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Рабочие места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C410D" w14:textId="77777777" w:rsidR="00F96C57" w:rsidRDefault="00F3305D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Существующие меры управления риском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E84898" w14:textId="77777777" w:rsidR="00F96C57" w:rsidRDefault="00F3305D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Оценка уровней профессиональных ри</w:t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сков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35C3E4" w14:textId="77777777" w:rsidR="00F96C57" w:rsidRDefault="00F3305D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Регулярные меры по контролю риска</w:t>
            </w:r>
          </w:p>
        </w:tc>
      </w:tr>
      <w:tr w:rsidR="00F96C57" w14:paraId="0F15F8FF" w14:textId="77777777">
        <w:trPr>
          <w:tblHeader/>
        </w:trPr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B5F231" w14:textId="77777777" w:rsidR="00F96C57" w:rsidRDefault="00F3305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942E7" w14:textId="77777777" w:rsidR="00F96C57" w:rsidRDefault="00F3305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28708F" w14:textId="77777777" w:rsidR="00F96C57" w:rsidRDefault="00F3305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2F337" w14:textId="77777777" w:rsidR="00F96C57" w:rsidRDefault="00F3305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E979F2" w14:textId="77777777" w:rsidR="00F96C57" w:rsidRDefault="00F3305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F80139" w14:textId="77777777" w:rsidR="00F96C57" w:rsidRDefault="00F3305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53A60C" w14:textId="77777777" w:rsidR="00F96C57" w:rsidRDefault="00F3305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7</w:t>
            </w:r>
          </w:p>
        </w:tc>
      </w:tr>
      <w:tr w:rsidR="00F96C57" w14:paraId="260268EC" w14:textId="77777777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58FE11EC" w14:textId="77777777" w:rsidR="00F96C57" w:rsidRDefault="00F3305D">
            <w:pPr>
              <w:jc w:val="center"/>
            </w:pP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Диагностическое отделение</w:t>
            </w:r>
          </w:p>
        </w:tc>
      </w:tr>
      <w:tr w:rsidR="00F96C57" w14:paraId="26DB6D5A" w14:textId="77777777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7FE593" w14:textId="77777777" w:rsidR="00F96C57" w:rsidRDefault="00F3305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708F3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Выполняемые работы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Работа с компьютером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Удлинители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3F363A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 падения из-за потери равновесия при спотыкании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Падение с высоты собственного роста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105B1D" w14:textId="77777777" w:rsidR="00F96C57" w:rsidRDefault="00F3305D">
            <w:r>
              <w:rPr>
                <w:rFonts w:ascii="Times New Roman" w:hAnsi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42DBE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Установлен запрет на постоянное подключение электроприборов с помощью удлинителя. Удлинители используются исключительно для временного подключения переносных приемников электрического тока.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DBB36F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7F61E4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</w:t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Контроль соблюдения требований охраны труда (Непосредственный руководитель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>, Ежедневно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 процессе выполнения работ)</w:t>
            </w:r>
          </w:p>
        </w:tc>
      </w:tr>
      <w:tr w:rsidR="00F96C57" w14:paraId="787906F2" w14:textId="77777777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FEE38C" w14:textId="77777777" w:rsidR="00F96C57" w:rsidRDefault="00F3305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6C4123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Выполняемые работы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Работа с компьютером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Бумажные носители информации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0B95EF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 пореза частей тела кромкой листа бумаги, канцелярским ножом, ножницами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Порез бумагой или канцелярскими принадлежностями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83D0D5" w14:textId="77777777" w:rsidR="00F96C57" w:rsidRDefault="00F3305D">
            <w:r>
              <w:rPr>
                <w:rFonts w:ascii="Times New Roman" w:hAnsi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EF6181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Медицинские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Наличие медицинской аптечки на рабочем месте.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7C81CE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Т1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Н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Низкий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8CA3E9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Медицинские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Контроль комплектности аптечки и сроков годности медицинских изделий (Назначенное ответственное лицо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>, Не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реже 1 раза в 12 месяцев)</w:t>
            </w:r>
          </w:p>
        </w:tc>
      </w:tr>
      <w:tr w:rsidR="00F96C57" w14:paraId="430A8480" w14:textId="77777777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0C61EE" w14:textId="77777777" w:rsidR="00F96C57" w:rsidRDefault="00F3305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15D695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Выполняемые работы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Работа с компьютером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Оргтехника,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Удлинители,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Электрическая сеть здания,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ПЭВМ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D5D3EA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380 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Прикосновение к токопровод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ящим частям, находящимися под напряжением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2FA447" w14:textId="77777777" w:rsidR="00F96C57" w:rsidRDefault="00F3305D">
            <w:r>
              <w:rPr>
                <w:rFonts w:ascii="Times New Roman" w:hAnsi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E23B0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Наличие защитного заземления.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Контроль целостности изоляции проводов и исправности оборудования.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Контроль целостности изоляции проводов и исправности электроустановочных изделий.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Монтаж электросетей осуществляется в соответствии с требованиями ПУЭ.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Не допускается попадание влаги на электрические цепи.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Проведение обучения (присвое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ние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группы по электробезопасности).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6C065B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lastRenderedPageBreak/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Т5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С10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3CAECB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Проведение замеров сопротивления изоляции (Ответственный за электрохозяйство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>, Не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реже 1 раза в 3 года)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Контроль целостности изоляции проводов и исп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равности оборудования (Исполнитель работ, Ежедневно в процессе выполнения работ)</w:t>
            </w:r>
          </w:p>
        </w:tc>
      </w:tr>
      <w:tr w:rsidR="00F96C57" w14:paraId="52844997" w14:textId="77777777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8A0BC7" w14:textId="77777777" w:rsidR="00F96C57" w:rsidRDefault="00F3305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F28CA4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Выполняемые работы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Работа с компьютером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ПЭВМ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0A1DA9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 психических нагрузок, стрессов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Психоэмоциональные перегрузки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0AB11" w14:textId="77777777" w:rsidR="00F96C57" w:rsidRDefault="00F3305D">
            <w:r>
              <w:rPr>
                <w:rFonts w:ascii="Times New Roman" w:hAnsi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4FA0BD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Соблюдение режима труда и отдыха.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64C5A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В1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Н3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Низкий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3BDC6E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Контроль режимов труда и отдыха (Специалист по охране труда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>, Ежедневно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 процессе выполнения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работ)</w:t>
            </w:r>
          </w:p>
        </w:tc>
      </w:tr>
      <w:tr w:rsidR="00F96C57" w14:paraId="070BC988" w14:textId="77777777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0819B2" w14:textId="77777777" w:rsidR="00F96C57" w:rsidRDefault="00F3305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CE9476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Выполняемые работы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Работа с компьютером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Бумажные носители информации,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ПЭВМ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2241B0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 перенапряжения зрительного анализатора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Перенапряжение зрительного анализатора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3F0070" w14:textId="77777777" w:rsidR="00F96C57" w:rsidRDefault="00F3305D">
            <w:r>
              <w:rPr>
                <w:rFonts w:ascii="Times New Roman" w:hAnsi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009A23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Обеспечение достаточного освещения.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Освещение не создает бликов на поверхности.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Освещение позволяет регулировать параметры световой среды.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Соблюдение режима труда и отдыха.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25F533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</w:t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3C801E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Контроль режимов труда и отдыха (Специалист по охране труда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>, Ежедневно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 процессе выполнения работ)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Контроль исполнения требований к эргономике рабочих мест (Специалист по охране тру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да, Ежедневно в процессе выполнения работ)</w:t>
            </w:r>
          </w:p>
        </w:tc>
      </w:tr>
      <w:tr w:rsidR="00F96C57" w14:paraId="466E1212" w14:textId="77777777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3F1695" w14:textId="77777777" w:rsidR="00F96C57" w:rsidRDefault="00F3305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524A78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Места выполнения работ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Кабинет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Тумбочка,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Пол на рабочем месте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FF8622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 падения из-за потери равновесия при спотыкании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Падение с высоты собственного роста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C98418" w14:textId="77777777" w:rsidR="00F96C57" w:rsidRDefault="00F3305D">
            <w:r>
              <w:rPr>
                <w:rFonts w:ascii="Times New Roman" w:hAnsi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DD59F7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Ровный пол без дефектов напольного покрытия.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Обеспечение достаточного освещения.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Запрещено оставлять двер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цы и ящики тумбочек в открытом состоянии.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В проходах к рабочим местам отсутствуют свободно лежащие провода.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D1635A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D28AC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Контроль состояния напольного покрытия (Назначенное ответственное лицо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>, Ежед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невно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 процессе выполнения работ)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Контроль соблюдения требований охраны труда (Непосредственный руководитель, Ежедневно в процессе выполнения работ)</w:t>
            </w:r>
          </w:p>
        </w:tc>
      </w:tr>
      <w:tr w:rsidR="00F96C57" w14:paraId="796C8EAA" w14:textId="77777777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B8103D" w14:textId="77777777" w:rsidR="00F96C57" w:rsidRDefault="00F3305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7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53A384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Места выполнения работ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Кабинет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lastRenderedPageBreak/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Шкаф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4D101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lastRenderedPageBreak/>
              <w:t>Опасность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 удара из-за падения случайных предметов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</w:t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Удар падающим предметом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C2C2DE" w14:textId="77777777" w:rsidR="00F96C57" w:rsidRDefault="00F3305D"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BA9EA1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Запрещено складирование предметов на шкафах.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647A7A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BB7B0D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Проведение инструктажей (Непосредственный руководитель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>, Не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реже 1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раза в 6 месяце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в)</w:t>
            </w:r>
          </w:p>
        </w:tc>
      </w:tr>
      <w:tr w:rsidR="00F96C57" w14:paraId="0E52FA70" w14:textId="77777777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AA1428" w14:textId="77777777" w:rsidR="00F96C57" w:rsidRDefault="00F3305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D41AE0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Места выполнения работ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Кабинет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Кондиционер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17BCC5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 заболевания из-за воздействия движения воздуха пониженной температуры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Нахождение в местах движения воздуха пониженной температуры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B1B0A7" w14:textId="77777777" w:rsidR="00F96C57" w:rsidRDefault="00F3305D">
            <w:r>
              <w:rPr>
                <w:rFonts w:ascii="Times New Roman" w:hAnsi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D2BD67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Кондиционер имеет возможность регулировки потока направления воздуха.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B8DDE0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Н4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Низкий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24C2D4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Контроль исполнения требований к эргономике рабочих мест (Специалист по охране труда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>, Ежеднев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но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 процессе выполнения работ)</w:t>
            </w:r>
          </w:p>
        </w:tc>
      </w:tr>
      <w:tr w:rsidR="00F96C57" w14:paraId="1314BC3D" w14:textId="77777777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5E4FBD" w14:textId="77777777" w:rsidR="00F96C57" w:rsidRDefault="00F3305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25D036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Места выполнения работ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Кабинет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Стол,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Стул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B19D8F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 физических перегрузок при неудобной рабочей позе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Повреждение костно-мышечного аппарата работника при физических перегрузках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F626AE" w14:textId="77777777" w:rsidR="00F96C57" w:rsidRDefault="00F3305D">
            <w:r>
              <w:rPr>
                <w:rFonts w:ascii="Times New Roman" w:hAnsi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36AFBC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Высота рабочей поверхности стола подобрана с учетом эргономических особенностей работника.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Стул имеет возможность регулировки высоты и угла наклона.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00A6EC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Н4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Низкий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108D98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Контроль исполнения требований к эргономике рабочих мест (Специалист по охране труда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>, Ежедневно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 процессе выполнения работ)</w:t>
            </w:r>
          </w:p>
        </w:tc>
      </w:tr>
      <w:tr w:rsidR="00F96C57" w14:paraId="45EE4C52" w14:textId="77777777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863698" w14:textId="77777777" w:rsidR="00F96C57" w:rsidRDefault="00F3305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E9352B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Места выполнения работ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Кабинет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М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еста возможного пребывания болеющих граждан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A98531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 заражения вследствие инфекции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Заражение вследствие инфекции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78915" w14:textId="77777777" w:rsidR="00F96C57" w:rsidRDefault="00F3305D">
            <w:r>
              <w:rPr>
                <w:rFonts w:ascii="Times New Roman" w:hAnsi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02D421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Ведение учета микротравм.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Проведение регулярной санитарной обработки.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Медицинские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Проведение вакцинации работников.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90C63C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С8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BA1AB3" w14:textId="77777777" w:rsidR="00F96C57" w:rsidRDefault="00F3305D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Регулярная санитарная обработка (Назначенное ответственное лицо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>, Ежедневно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>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Медицинс</w:t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Регулярная вакцинация (Назначенное ответственное лицо, В соответствии с календарем профилактических прививок)</w:t>
            </w:r>
          </w:p>
          <w:p w14:paraId="445EE89B" w14:textId="77777777" w:rsidR="00763227" w:rsidRDefault="00763227">
            <w:pPr>
              <w:rPr>
                <w:sz w:val="20"/>
              </w:rPr>
            </w:pPr>
          </w:p>
          <w:p w14:paraId="2B11628C" w14:textId="77777777" w:rsidR="00763227" w:rsidRDefault="00763227">
            <w:pPr>
              <w:rPr>
                <w:sz w:val="20"/>
              </w:rPr>
            </w:pPr>
          </w:p>
          <w:p w14:paraId="1611DA3E" w14:textId="080E63A5" w:rsidR="00763227" w:rsidRDefault="00763227"/>
        </w:tc>
      </w:tr>
      <w:tr w:rsidR="00F96C57" w14:paraId="0A824402" w14:textId="77777777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F2D0C9" w14:textId="77777777" w:rsidR="00F96C57" w:rsidRDefault="00F3305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40978C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Места выполнения работ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Кабинет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Места возможного пребывания болеющих граждан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02983F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 насилия от третьих лиц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Психофизическое воздействие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7802D" w14:textId="77777777" w:rsidR="00F96C57" w:rsidRDefault="00F3305D">
            <w:r>
              <w:rPr>
                <w:rFonts w:ascii="Times New Roman" w:hAnsi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D2FA5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Разработана процедура реагирования на потенциально конфликтные ситуации.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Наличие договора на оказани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е услуг охраны объекта.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B972A2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6F7256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Контроль соблюдения требований охраны труда (Непосредственный руководитель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>, Ежедневно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 процессе выполнения работ)</w:t>
            </w:r>
          </w:p>
        </w:tc>
      </w:tr>
      <w:tr w:rsidR="00F96C57" w14:paraId="7194A567" w14:textId="77777777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77B075" w14:textId="77777777" w:rsidR="00F96C57" w:rsidRDefault="00F3305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B94708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Места выполнения работ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Медицинское уч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реждение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Вход в здание,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Межэтажные лестницы,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Коридор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E6BF2B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 падения из-за потери равновесия при спотыкании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Падение с высоты собственного роста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40B679" w14:textId="77777777" w:rsidR="00F96C57" w:rsidRDefault="00F3305D">
            <w:r>
              <w:rPr>
                <w:rFonts w:ascii="Times New Roman" w:hAnsi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A548B4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Обеспечение достаточного освещен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Ровный пол без дефектов напольного покрытия.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Ступени не имеют дефектов.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Использование противоскользящих материалов.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Наличие поручней на лестницах.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Проведение регулярной уборки.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E2E7E6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E73978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Контроль состояния напольного покрытия (Назначенное ответственное лицо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>, Ежедневно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 процессе выполнения работ)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Регулярная уборка (Назначенное ответственное лицо, По мере загрязнения)</w:t>
            </w:r>
          </w:p>
        </w:tc>
      </w:tr>
      <w:tr w:rsidR="00F96C57" w14:paraId="1AA0F3D8" w14:textId="77777777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9A6783" w14:textId="77777777" w:rsidR="00F96C57" w:rsidRDefault="00F3305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1F99D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Мес</w:t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та выполнения работ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Медицинское учреждение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Вход в здание,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Коридор,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Места общего пользования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1BA99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 падения из-за потери равновесия при поскальзывании, при передвижении по скользким поверхностям или мокрым полам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Падение с высоты собственного роста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70731F" w14:textId="77777777" w:rsidR="00F96C57" w:rsidRDefault="00F3305D">
            <w:r>
              <w:rPr>
                <w:rFonts w:ascii="Times New Roman" w:hAnsi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FD49B3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Использование противоскользящих материалов.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Мокрые участки пола обозначаются переносными знаками безопасности.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Проведение регулярной уборки.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011EE9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</w:t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0BA40A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Контроль использования знаков безопасности (Непосредственный руководитель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>, Ежедневно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 процессе выполнения работ)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Регулярная уборка (Назначенное ответственное лицо, В соответствии с погодными условиями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)</w:t>
            </w:r>
          </w:p>
        </w:tc>
      </w:tr>
      <w:tr w:rsidR="00F96C57" w14:paraId="42878256" w14:textId="77777777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B761A3" w14:textId="77777777" w:rsidR="00F96C57" w:rsidRDefault="00F3305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297E96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Места выполнения работ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Медицинское учреждение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Вход в здание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EA0834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 удара из-за падения снега или сосулек с крыши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Удар падающим предметом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495FDA" w14:textId="77777777" w:rsidR="00F96C57" w:rsidRDefault="00F3305D">
            <w:r>
              <w:rPr>
                <w:rFonts w:ascii="Times New Roman" w:hAnsi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EEE112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Проведение регулярной уборки.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3D5631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С8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2069CC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Регулярная уборка (Назначенное ответственное лицо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>, В соответствии с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погодными условиями)</w:t>
            </w:r>
          </w:p>
        </w:tc>
      </w:tr>
      <w:tr w:rsidR="00F96C57" w14:paraId="6A51EAAC" w14:textId="77777777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A0052A" w14:textId="77777777" w:rsidR="00F96C57" w:rsidRDefault="00F3305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319FE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Аварийные ситуации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Эвакуация при пожаре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Эвакуация при пожаре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38D0CE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 от вдыхания дыма, паров вредных газов и пыли при п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ожаре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Вдыхание дыма, паров вредных газов и пыли при пожаре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AF5D21" w14:textId="77777777" w:rsidR="00F96C57" w:rsidRDefault="00F3305D">
            <w:r>
              <w:rPr>
                <w:rFonts w:ascii="Times New Roman" w:hAnsi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94A337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Использование систем сигнализации, оповещения, управления эвакуацией, дымоудаления, автоматического пожаротушения.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Проведение тренировок по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эвакуации.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Средства индивидуальной защиты: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Использование средств спасения.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4641DC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Т5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С10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95655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Обслуживание противопожарных систем (Ответственный за пожарную безопасность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>, В соответствии с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эксплуатацион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ной документацией)</w:t>
            </w:r>
          </w:p>
        </w:tc>
      </w:tr>
      <w:tr w:rsidR="00F96C57" w14:paraId="4172139B" w14:textId="77777777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63A4B9A0" w14:textId="77777777" w:rsidR="00F96C57" w:rsidRDefault="00F3305D">
            <w:pPr>
              <w:jc w:val="center"/>
            </w:pP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Поликлиническое отделение</w:t>
            </w:r>
          </w:p>
        </w:tc>
      </w:tr>
      <w:tr w:rsidR="00F96C57" w14:paraId="0D88B237" w14:textId="77777777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66EB0A" w14:textId="77777777" w:rsidR="00F96C57" w:rsidRDefault="00F3305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16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53AE49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Выполняемые работы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Работа с компьютером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Удлинители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51DD39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 падения из-за потери равновесия при спотыкании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Падение с высоты собственного роста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A077BF" w14:textId="77777777" w:rsidR="00F96C57" w:rsidRDefault="00F3305D">
            <w:r>
              <w:rPr>
                <w:rFonts w:ascii="Times New Roman" w:hAnsi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1EC264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Установлен запрет на постоянное подключение электроприборов с помощью удлинителя. Удлинители используются исключительно для временного подключения переносных приемников электрического тока.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143CAF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</w:t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68F4EC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Контроль соблюдения требований охраны труда (Непосредственный руководитель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>, Ежедневно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 процессе выполнения работ)</w:t>
            </w:r>
          </w:p>
        </w:tc>
      </w:tr>
      <w:tr w:rsidR="00F96C57" w14:paraId="61B93741" w14:textId="77777777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29AF76" w14:textId="77777777" w:rsidR="00F96C57" w:rsidRDefault="00F3305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17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D26A5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Выполняемые работы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Работа с компьютером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lastRenderedPageBreak/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Бумажные носители информации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006D8B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lastRenderedPageBreak/>
              <w:t>Опасность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 пореза частей тела кромкой листа бумаги, канцелярским ножом, ножницами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lastRenderedPageBreak/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Порез бумагой или канцелярскими принадлежностями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775305" w14:textId="77777777" w:rsidR="00F96C57" w:rsidRDefault="00F3305D"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B8EBBD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Медицинские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Наличие медицинской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аптечки на рабочем месте.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38947F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Т1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Н3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Низкий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A56FA7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Медицинские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Контроль комплектности аптечки и сроков годности медицинских изделий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(Назначенное ответственное лицо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>, Не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реже 1 раза в 12 месяцев)</w:t>
            </w:r>
          </w:p>
        </w:tc>
      </w:tr>
      <w:tr w:rsidR="00F96C57" w14:paraId="1322DA36" w14:textId="77777777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89A470" w14:textId="77777777" w:rsidR="00F96C57" w:rsidRDefault="00F3305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18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761EC6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Выполняемые работы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Рабо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та с компьютером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Оргтехника,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Удлинители,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Электрическая сеть здания,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ПЭВМ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8773B6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 поражения током вследствие контакта с токопроводящими частями, которые находятся под напряжением из-за неисправного состояния (косв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енное прикосновение) до 380 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Прикосновение к токопроводящим частям, находящимися под напряжением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6EE888" w14:textId="77777777" w:rsidR="00F96C57" w:rsidRDefault="00F3305D">
            <w:r>
              <w:rPr>
                <w:rFonts w:ascii="Times New Roman" w:hAnsi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B73F5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Наличие защитного заземления.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Контроль целостности изоляции проводов и исправности оборудования.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Контроль целостности изоляции проводов и исправности электроустановочных изделий.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Монтаж электросетей осуществляется в соответствии с требованиями ПУЭ.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Не допускается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попадание влаги на электрические цепи.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Проведение обучения (присвоение группы по электробезопасности).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FC73F0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Т5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С10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F8BACB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Проведение замеров сопротивления изоляции (Ответственный за электрохозяйство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>, Не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реже 1 раза в 3 года)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Контроль целостности изоляции проводов и исправности оборудования (Исполнитель работ, Ежедневно в процессе выполнения работ)</w:t>
            </w:r>
          </w:p>
        </w:tc>
      </w:tr>
      <w:tr w:rsidR="00F96C57" w14:paraId="31E1FFD6" w14:textId="77777777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02A3" w14:textId="77777777" w:rsidR="00F96C57" w:rsidRDefault="00F3305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19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409D1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Выполняемые работы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Работа с компьютером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ПЭВМ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5998A1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 психических нагрузок, стрессов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Психоэмоциональные перегрузки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11C25" w14:textId="77777777" w:rsidR="00F96C57" w:rsidRDefault="00F3305D">
            <w:r>
              <w:rPr>
                <w:rFonts w:ascii="Times New Roman" w:hAnsi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E1B878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Соблюдение режима труда и отдыха.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6EA558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В1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Н3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Низкий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C9DAF7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Контроль режимов труда и отдыха (Спе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циалист по охране труда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>, Ежедневно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 процессе выполнения работ)</w:t>
            </w:r>
          </w:p>
        </w:tc>
      </w:tr>
      <w:tr w:rsidR="00F96C57" w14:paraId="25E73DB4" w14:textId="77777777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2080DF" w14:textId="77777777" w:rsidR="00F96C57" w:rsidRDefault="00F3305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20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FCB377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Выполняемые работы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Работа с компьютером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 xml:space="preserve">Объекты возникновения </w:t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lastRenderedPageBreak/>
              <w:t>опасности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Бумажные носители информации,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ПЭВМ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DCEDE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lastRenderedPageBreak/>
              <w:t>Опасность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 перенапряжения зрительного анализатора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Перенапряжение зрительного анализатора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61767" w14:textId="77777777" w:rsidR="00F96C57" w:rsidRDefault="00F3305D">
            <w:r>
              <w:rPr>
                <w:rFonts w:ascii="Times New Roman" w:hAnsi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6CB4D1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Обеспечение достаточного освещения.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Освещение не создает бликов на поверхности.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Освещение позволяет регулировать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 xml:space="preserve">параметры световой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среды.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Соблюдение режима труда и отдыха.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618D12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lastRenderedPageBreak/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6DA888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Контроль режимов труда и отдыха (Специалист по охране труда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>, Ежедневно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 процессе выполнения работ)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Контроль исполнен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ия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требований к эргономике рабочих мест (Специалист по охране труда, Ежедневно в процессе выполнения работ)</w:t>
            </w:r>
          </w:p>
        </w:tc>
      </w:tr>
      <w:tr w:rsidR="00F96C57" w14:paraId="5C45CA01" w14:textId="77777777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36E321" w14:textId="77777777" w:rsidR="00F96C57" w:rsidRDefault="00F3305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B4406E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Места выполнения работ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Кабинет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Тумбочка,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Пол на рабочем месте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1894D4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 падения из-за потери равновесия при спотыкании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Падение с высоты собственного роста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124CD4" w14:textId="77777777" w:rsidR="00F96C57" w:rsidRDefault="00F3305D">
            <w:r>
              <w:rPr>
                <w:rFonts w:ascii="Times New Roman" w:hAnsi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1A2341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Ровный пол без дефектов напольного покрытия.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Обеспечение достаточного освещения.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Запрещено оставлять двер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цы и ящики тумбочек в открытом состоянии.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В проходах к рабочим местам отсутствуют свободно лежащие провода.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C73DF8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A12643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Контроль состояния напольного покрытия (Назначенное ответственное лицо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>, Ежедневно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 процессе выполнения работ)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Контроль соблюдения требований охраны труда (Непосредственный руководитель, Ежедневно в процессе выполнения работ)</w:t>
            </w:r>
          </w:p>
        </w:tc>
      </w:tr>
      <w:tr w:rsidR="00F96C57" w14:paraId="54005A0B" w14:textId="77777777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637741" w14:textId="77777777" w:rsidR="00F96C57" w:rsidRDefault="00F3305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22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E2F23A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Мест</w:t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а выполнения работ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Кабинет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Шкаф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3470E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 удара из-за падения случайных предметов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Удар падающим предметом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9AF76" w14:textId="77777777" w:rsidR="00F96C57" w:rsidRDefault="00F3305D">
            <w:r>
              <w:rPr>
                <w:rFonts w:ascii="Times New Roman" w:hAnsi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4D37BB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Запрещено складирование предметов на шкафах.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5FD00E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</w:t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BDA219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Проведение инструктажей (Непосредственный руководитель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>, Не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реже 1 раза в 6 месяцев)</w:t>
            </w:r>
          </w:p>
        </w:tc>
      </w:tr>
      <w:tr w:rsidR="00F96C57" w14:paraId="12DC25F8" w14:textId="77777777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8B4458" w14:textId="77777777" w:rsidR="00F96C57" w:rsidRDefault="00F3305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23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9B078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Места выполнения работ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Кабинет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Кондиционер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83D6E4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 заболевания из-за во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здействия движения воздуха пониженной температуры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Нахождение в местах движения воздуха пониженной температуры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D7C6DD" w14:textId="77777777" w:rsidR="00F96C57" w:rsidRDefault="00F3305D">
            <w:r>
              <w:rPr>
                <w:rFonts w:ascii="Times New Roman" w:hAnsi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F4E48E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Кондиционер имеет возможность регулировки потока направления воздуха.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F0CE03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Н4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Низкий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40C9F" w14:textId="77777777" w:rsidR="00F96C57" w:rsidRDefault="00F3305D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Контроль исполнения требований к эргономике рабочих мест (Специалист по охране труда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>, Ежедневно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 процессе выпо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лнения работ)</w:t>
            </w:r>
          </w:p>
          <w:p w14:paraId="6E194ED3" w14:textId="77777777" w:rsidR="00763227" w:rsidRDefault="00763227">
            <w:pPr>
              <w:rPr>
                <w:sz w:val="20"/>
              </w:rPr>
            </w:pPr>
          </w:p>
          <w:p w14:paraId="6CAD02E8" w14:textId="77777777" w:rsidR="00763227" w:rsidRDefault="00763227">
            <w:pPr>
              <w:rPr>
                <w:sz w:val="20"/>
              </w:rPr>
            </w:pPr>
          </w:p>
          <w:p w14:paraId="1C1C2CAA" w14:textId="77777777" w:rsidR="00763227" w:rsidRDefault="00763227">
            <w:pPr>
              <w:rPr>
                <w:sz w:val="20"/>
              </w:rPr>
            </w:pPr>
          </w:p>
          <w:p w14:paraId="4B1C2C4B" w14:textId="44556BFA" w:rsidR="00763227" w:rsidRDefault="00763227"/>
        </w:tc>
      </w:tr>
      <w:tr w:rsidR="00F96C57" w14:paraId="42A58A50" w14:textId="77777777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A96413" w14:textId="77777777" w:rsidR="00F96C57" w:rsidRDefault="00F3305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10398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Места выполнения работ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Кабинет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Стол,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Стул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3BE21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 физических перегрузок при неудобной рабочей позе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Повреждение костно-мышечного аппарата работника при физических перегрузках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C1BEA6" w14:textId="77777777" w:rsidR="00F96C57" w:rsidRDefault="00F3305D">
            <w:r>
              <w:rPr>
                <w:rFonts w:ascii="Times New Roman" w:hAnsi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BA4CC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Высота рабочей поверхности стола подобрана с учетом эргономических особенностей работника.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Стул имеет возможность регулировки высоты и угла наклона.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ADEC51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Н4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Низкий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4FC0D5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Контроль исполнения требований к эргономике рабочих мест (Специалист по охране труда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>, Ежедневно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 процессе выполнения работ)</w:t>
            </w:r>
          </w:p>
        </w:tc>
      </w:tr>
      <w:tr w:rsidR="00F96C57" w14:paraId="11AFD6E6" w14:textId="77777777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B7FE38" w14:textId="77777777" w:rsidR="00F96C57" w:rsidRDefault="00F3305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25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A09E69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Места выполнения работ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Кабинет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М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еста возможного пребывания болеющих граждан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E9E37B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 заражения вследствие инфекции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Заражение вследствие инфекции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C8CE82" w14:textId="77777777" w:rsidR="00F96C57" w:rsidRDefault="00F3305D">
            <w:r>
              <w:rPr>
                <w:rFonts w:ascii="Times New Roman" w:hAnsi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A72F7D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Ведение учета микротравм.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Проведение регулярной санитарной обработки.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Медицинские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Проведение вакцинации работников.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D59538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С8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CA51C5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Регулярная санитарная обработка (Назначенное ответственное лицо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>, Ежедневно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>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Медицинские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Регулярная вакцинация (Назначенное ответственное лицо, В соответствии с календарем профилактических прививок)</w:t>
            </w:r>
          </w:p>
        </w:tc>
      </w:tr>
      <w:tr w:rsidR="00F96C57" w14:paraId="3994914F" w14:textId="77777777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D3F15A" w14:textId="77777777" w:rsidR="00F96C57" w:rsidRDefault="00F3305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26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3C31F0" w14:textId="77777777" w:rsidR="00F96C57" w:rsidRDefault="00F3305D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Места выполнения работ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Кабинет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Места возможного пребывания болеющих граждан</w:t>
            </w:r>
          </w:p>
          <w:p w14:paraId="03056FC9" w14:textId="77777777" w:rsidR="00763227" w:rsidRDefault="00763227">
            <w:pPr>
              <w:rPr>
                <w:sz w:val="20"/>
              </w:rPr>
            </w:pPr>
          </w:p>
          <w:p w14:paraId="082849C8" w14:textId="77777777" w:rsidR="00763227" w:rsidRDefault="00763227">
            <w:pPr>
              <w:rPr>
                <w:sz w:val="20"/>
              </w:rPr>
            </w:pPr>
          </w:p>
          <w:p w14:paraId="5ADEBB39" w14:textId="029E2619" w:rsidR="00763227" w:rsidRDefault="00763227"/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C15605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сть насилия от третьих лиц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Психофизическое воздействие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0DCF43" w14:textId="77777777" w:rsidR="00F96C57" w:rsidRDefault="00F3305D">
            <w:r>
              <w:rPr>
                <w:rFonts w:ascii="Times New Roman" w:hAnsi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D52830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Разработана процедура реагирования на потенциально конфликтные ситуации.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Наличие договора на оказание услуг охраны объекта.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73942E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</w:t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085AE9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Контроль соблюдения требований охраны труда (Непосредственный руководитель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>, Ежедневно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 процессе выполнения работ)</w:t>
            </w:r>
          </w:p>
        </w:tc>
      </w:tr>
      <w:tr w:rsidR="00F96C57" w14:paraId="0115511B" w14:textId="77777777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97567F" w14:textId="77777777" w:rsidR="00F96C57" w:rsidRDefault="00F3305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E14F6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Места выполнения работ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Медицинское учреждение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Вход в здание,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Межэт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ажные лестницы,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Коридор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D6FE80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 падения из-за потери равновесия при спотыкании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Падение с высоты собственного роста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EE6C3C" w14:textId="77777777" w:rsidR="00F96C57" w:rsidRDefault="00F3305D">
            <w:r>
              <w:rPr>
                <w:rFonts w:ascii="Times New Roman" w:hAnsi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BB1DD3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Обеспечение достаточного освещения.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Ровный пол без дефектов напольного покрытия.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Ступени не и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меют дефектов.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Использование противоскользящих материалов.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Наличие поручней на лестницах.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Проведение регулярной уборки.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74144D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3B9022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Контроль состояния напольного покрытия (Назначенное ответственное лицо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>, Ежедневно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 процессе выполнения работ)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Регулярная уборка (Назначенное ответственное лицо, По мере загрязнения)</w:t>
            </w:r>
          </w:p>
        </w:tc>
      </w:tr>
      <w:tr w:rsidR="00F96C57" w14:paraId="61C4C033" w14:textId="77777777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D529BD" w14:textId="77777777" w:rsidR="00F96C57" w:rsidRDefault="00F3305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28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AF0296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Места выполнения работ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Медицинское учреждение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бъекты возникновения опасности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Вход в здание,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Коридор,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Места общего пользования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033268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 падения из-за потери равновесия при поскальзывании, при передвижении по скользким поверхностям или мокрым полам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Падение с высоты собственног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 роста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1B665" w14:textId="77777777" w:rsidR="00F96C57" w:rsidRDefault="00F3305D">
            <w:r>
              <w:rPr>
                <w:rFonts w:ascii="Times New Roman" w:hAnsi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AF08C6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Использование противоскользящих материалов.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Мокрые участки пола обозначаются переносными знаками безопасности.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Проведение регулярной уборки.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F063BB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2EC192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</w:t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Контроль использования знаков безопасности (Непосредственный руководитель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>, Ежедневно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 процессе выполнения работ)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Регулярная уборка (Назначенное ответственное лицо, В соответствии с погодными условиями)</w:t>
            </w:r>
          </w:p>
        </w:tc>
      </w:tr>
      <w:tr w:rsidR="00F96C57" w14:paraId="2C1F52C8" w14:textId="77777777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0E4D47" w14:textId="77777777" w:rsidR="00F96C57" w:rsidRDefault="00F3305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29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10FB03" w14:textId="77777777" w:rsidR="00F96C57" w:rsidRDefault="00F3305D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Места выполнения работ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Медицинское учр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еждение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Вход в здание</w:t>
            </w:r>
          </w:p>
          <w:p w14:paraId="7F05D6AA" w14:textId="77777777" w:rsidR="00763227" w:rsidRDefault="00763227">
            <w:pPr>
              <w:rPr>
                <w:sz w:val="20"/>
              </w:rPr>
            </w:pPr>
          </w:p>
          <w:p w14:paraId="606D244A" w14:textId="77777777" w:rsidR="00763227" w:rsidRDefault="00763227">
            <w:pPr>
              <w:rPr>
                <w:sz w:val="20"/>
              </w:rPr>
            </w:pPr>
          </w:p>
          <w:p w14:paraId="43B77416" w14:textId="1E0928C1" w:rsidR="00763227" w:rsidRDefault="00763227"/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D3AEB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 удара из-за падения снега или сосулек с крыши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Удар падающим предметом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FA3BC9" w14:textId="77777777" w:rsidR="00F96C57" w:rsidRDefault="00F3305D">
            <w:r>
              <w:rPr>
                <w:rFonts w:ascii="Times New Roman" w:hAnsi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D475F1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Проведение регулярной уборки.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BD9C5B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С8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2427FF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Регулярная уборка (Назначенное ответственное лицо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>, В соответствии с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погодными условиями)</w:t>
            </w:r>
          </w:p>
        </w:tc>
      </w:tr>
      <w:tr w:rsidR="00F96C57" w14:paraId="142352E4" w14:textId="77777777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B780C6" w14:textId="77777777" w:rsidR="00F96C57" w:rsidRDefault="00F3305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3F5A9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Аварийные ситуации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Эвакуация при пожаре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Эвакуация при пожаре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84240B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 от вдыхания дыма, паров вредных газов и пыли при пожаре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Вдыхание дыма, паров вредных газов и пыли при пожаре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67970E" w14:textId="77777777" w:rsidR="00F96C57" w:rsidRDefault="00F3305D">
            <w:r>
              <w:rPr>
                <w:rFonts w:ascii="Times New Roman" w:hAnsi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1AE4DB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Использование систем сигнализации, оповещения, управления эвакуацией, дымоудаления, автоматического п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ожаротушения.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Проведение тренировок по эвакуации.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Средства индивидуальной защиты: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Использование средств спасения.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CA6731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Т5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С10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E5C781" w14:textId="77777777" w:rsidR="00F96C57" w:rsidRDefault="00F3305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Обслуживание противопожарных систем (Ответствен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ный за пожарную безопасность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>, В соответствии с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эксплуатационной документацией)</w:t>
            </w:r>
          </w:p>
        </w:tc>
      </w:tr>
    </w:tbl>
    <w:p w14:paraId="2A2FC30E" w14:textId="77777777" w:rsidR="00F96C57" w:rsidRDefault="00F3305D">
      <w:pPr>
        <w:keepNext/>
        <w:keepLines/>
        <w:spacing w:before="239"/>
      </w:pPr>
      <w:r>
        <w:rPr>
          <w:rFonts w:ascii="Times New Roman" w:hAnsi="Times New Roman"/>
          <w:b/>
          <w:shd w:val="clear" w:color="auto" w:fill="FFFFFF"/>
        </w:rPr>
        <w:t>Эксперт, проводивший оценку профессиональных рисков: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7"/>
        <w:gridCol w:w="222"/>
        <w:gridCol w:w="3888"/>
        <w:gridCol w:w="222"/>
        <w:gridCol w:w="2295"/>
        <w:gridCol w:w="222"/>
        <w:gridCol w:w="1206"/>
      </w:tblGrid>
      <w:tr w:rsidR="00F96C57" w14:paraId="08F64D33" w14:textId="77777777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14:paraId="055ABBD8" w14:textId="77777777" w:rsidR="00F96C57" w:rsidRDefault="00F3305D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Эксперт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04E4F316" w14:textId="77777777" w:rsidR="00F96C57" w:rsidRDefault="00F96C57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14:paraId="5E4E4D82" w14:textId="77777777" w:rsidR="00F96C57" w:rsidRDefault="00F3305D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Шпагина Дарья Викторовна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7D006F1B" w14:textId="77777777" w:rsidR="00F96C57" w:rsidRDefault="00F96C57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14:paraId="14B35AD1" w14:textId="77777777" w:rsidR="00F96C57" w:rsidRDefault="00F96C57">
            <w:pPr>
              <w:keepNext/>
              <w:keepLines/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3FAFCF14" w14:textId="77777777" w:rsidR="00F96C57" w:rsidRDefault="00F96C57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14:paraId="56A81339" w14:textId="1E871D62" w:rsidR="00F96C57" w:rsidRPr="00763227" w:rsidRDefault="00763227" w:rsidP="00763227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26.02.2024</w:t>
            </w:r>
          </w:p>
        </w:tc>
      </w:tr>
      <w:tr w:rsidR="00F96C57" w14:paraId="6702D3D2" w14:textId="77777777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6BFC48AF" w14:textId="77777777" w:rsidR="00F96C57" w:rsidRDefault="00F3305D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(должность)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487D5364" w14:textId="77777777" w:rsidR="00F96C57" w:rsidRDefault="00F96C57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0AF4F9E0" w14:textId="77777777" w:rsidR="00F96C57" w:rsidRDefault="00F3305D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7322B1FB" w14:textId="77777777" w:rsidR="00F96C57" w:rsidRDefault="00F96C57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1512DF73" w14:textId="77777777" w:rsidR="00F96C57" w:rsidRDefault="00F3305D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1012FC99" w14:textId="77777777" w:rsidR="00F96C57" w:rsidRDefault="00F96C57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43712770" w14:textId="77777777" w:rsidR="00F96C57" w:rsidRDefault="00F3305D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(дата)</w:t>
            </w:r>
          </w:p>
        </w:tc>
      </w:tr>
    </w:tbl>
    <w:p w14:paraId="7284FAD9" w14:textId="77777777" w:rsidR="00F3305D" w:rsidRDefault="00F3305D"/>
    <w:sectPr w:rsidR="00F3305D">
      <w:pgSz w:w="16838" w:h="11906" w:orient="landscape"/>
      <w:pgMar w:top="850" w:right="566" w:bottom="850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C57"/>
    <w:rsid w:val="00763227"/>
    <w:rsid w:val="00F3305D"/>
    <w:rsid w:val="00F9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C0858"/>
  <w15:docId w15:val="{C6062A52-1890-46CE-AD9C-7D934315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2969</Words>
  <Characters>16927</Characters>
  <Application>Microsoft Office Word</Application>
  <DocSecurity>0</DocSecurity>
  <Lines>141</Lines>
  <Paragraphs>39</Paragraphs>
  <ScaleCrop>false</ScaleCrop>
  <Company/>
  <LinksUpToDate>false</LinksUpToDate>
  <CharactersWithSpaces>19857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2024-02-26T04:07:00Z</dcterms:created>
  <dcterms:modified xsi:type="dcterms:W3CDTF">2024-02-26T04:08:00Z</dcterms:modified>
</cp:coreProperties>
</file>